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2017-18 ROBIOUS CBG GRADES 6, 7, </w:t>
      </w:r>
      <w:proofErr w:type="gramStart"/>
      <w:r w:rsidRPr="00762AD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8  SUPPLY</w:t>
      </w:r>
      <w:proofErr w:type="gramEnd"/>
      <w:r w:rsidRPr="00762AD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LIST:  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00"/>
        </w:rPr>
        <w:t>(Please be prepared to replenish throughout the year)     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Needed at school on a daily basis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*Agenda provided by school or your own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*Earphones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use with </w:t>
      </w:r>
      <w:proofErr w:type="spellStart"/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chromebook</w:t>
      </w:r>
      <w:proofErr w:type="spellEnd"/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Blue or black pens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Red pens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editing papers and use in math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Pencils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- all math work is completed in pencil 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Loose leaf pape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r - buy a bit extra to replenish during the year. 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Highlighters (three different colors)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Scissors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proofErr w:type="gramStart"/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  Spiral</w:t>
      </w:r>
      <w:proofErr w:type="gramEnd"/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(3 section or large)  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notebooks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(math- with Mrs. </w:t>
      </w:r>
      <w:proofErr w:type="spellStart"/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Strayer</w:t>
      </w:r>
      <w:proofErr w:type="spellEnd"/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only and science)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 small spiral/composition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Algebra and Geometry to keep in the classroom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proofErr w:type="gramStart"/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  Three</w:t>
      </w:r>
      <w:proofErr w:type="gramEnd"/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- ring binder with eight dividers 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(or two binders --odd and even)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*A brightly-colored pocket folder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Dry </w:t>
      </w:r>
      <w:proofErr w:type="gramStart"/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erase</w:t>
      </w:r>
      <w:proofErr w:type="gramEnd"/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markers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*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Graph paper- 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for use in math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*Glue sticks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Colored pencils</w:t>
      </w:r>
    </w:p>
    <w:p w:rsidR="00762ADF" w:rsidRPr="00762ADF" w:rsidRDefault="00762ADF" w:rsidP="0076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GRADE 7 and 8 only- 1 x 1 ½ inch post-it notes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- to be kept in locker and used when needed</w:t>
      </w:r>
    </w:p>
    <w:p w:rsidR="00762ADF" w:rsidRPr="00762ADF" w:rsidRDefault="00762ADF" w:rsidP="007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ESSENTIAL ITEMS FOR HOME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762ADF" w:rsidRPr="00762ADF" w:rsidRDefault="00762ADF" w:rsidP="007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Accessibility to a printer-- many assignments </w:t>
      </w:r>
      <w:proofErr w:type="gramStart"/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have</w:t>
      </w:r>
      <w:proofErr w:type="gramEnd"/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components that need printing.</w:t>
      </w:r>
    </w:p>
    <w:p w:rsidR="00762ADF" w:rsidRPr="00762ADF" w:rsidRDefault="00762ADF" w:rsidP="007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Computer paper</w:t>
      </w:r>
    </w:p>
    <w:p w:rsidR="00762ADF" w:rsidRPr="00762ADF" w:rsidRDefault="00762ADF" w:rsidP="007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For all math levels:</w:t>
      </w:r>
    </w:p>
    <w:p w:rsidR="00762ADF" w:rsidRPr="00762ADF" w:rsidRDefault="00762ADF" w:rsidP="007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Required scientific calculator (for home)  </w:t>
      </w:r>
    </w:p>
    <w:p w:rsidR="00762ADF" w:rsidRPr="00762ADF" w:rsidRDefault="00762ADF" w:rsidP="007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Optional graphing calculator in place of scientific calculator  </w:t>
      </w: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762ADF" w:rsidRPr="00762ADF" w:rsidRDefault="00762ADF" w:rsidP="00762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A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HELPFUL ITEMS FOR HOME USE:</w:t>
      </w:r>
    </w:p>
    <w:p w:rsidR="004332D8" w:rsidRDefault="00762ADF" w:rsidP="00762ADF"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stapler,  paper clips, college dictionary, thesaurus, art supplies (glue, markers, construction paper,  </w:t>
      </w:r>
      <w:r w:rsidRPr="00A42A35">
        <w:rPr>
          <w:rFonts w:ascii="Calibri" w:eastAsia="Times New Roman" w:hAnsi="Calibri" w:cs="Times New Roman"/>
          <w:sz w:val="24"/>
          <w:szCs w:val="24"/>
        </w:rPr>
        <w:t>½ sheet poster board pack</w:t>
      </w:r>
      <w:r w:rsidRPr="00762ADF">
        <w:rPr>
          <w:rFonts w:ascii="Calibri" w:eastAsia="Times New Roman" w:hAnsi="Calibri" w:cs="Times New Roman"/>
          <w:color w:val="000000"/>
          <w:sz w:val="24"/>
          <w:szCs w:val="24"/>
        </w:rPr>
        <w:t>, Tri-board , index cards, ruler)</w:t>
      </w:r>
    </w:p>
    <w:sectPr w:rsidR="004332D8" w:rsidSect="0043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ADF"/>
    <w:rsid w:val="004332D8"/>
    <w:rsid w:val="00762ADF"/>
    <w:rsid w:val="00A42A35"/>
    <w:rsid w:val="00AF7E2C"/>
    <w:rsid w:val="00D6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Turner</dc:creator>
  <cp:lastModifiedBy>Kristi Turner</cp:lastModifiedBy>
  <cp:revision>2</cp:revision>
  <dcterms:created xsi:type="dcterms:W3CDTF">2017-04-25T12:22:00Z</dcterms:created>
  <dcterms:modified xsi:type="dcterms:W3CDTF">2017-04-25T13:20:00Z</dcterms:modified>
</cp:coreProperties>
</file>